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Noch mehr „Verhörer“ des kleinen Hasen</w:t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 xml:space="preserve">Es war einmal ein kleiner Hase. Der verstand immer alles falsch. Mama Hase sagte: „Hol mir mal die Suppe!“ Der kleine Hase </w:t>
      </w:r>
      <w:r>
        <w:rPr>
          <w:rFonts w:cs="Arial" w:ascii="Verdana" w:hAnsi="Verdana"/>
          <w:sz w:val="28"/>
          <w:szCs w:val="28"/>
        </w:rPr>
        <w:t>dachte</w:t>
      </w:r>
      <w:r>
        <w:rPr>
          <w:rFonts w:cs="Arial" w:ascii="Verdana" w:hAnsi="Verdana"/>
          <w:sz w:val="28"/>
          <w:szCs w:val="28"/>
        </w:rPr>
        <w:t>: „Wie war das nochmal? Irgendwas mit –pe-? Ah! Jetzt weiß ich es. Ich soll meine Puppe holen!“ Mama Hase sagte nur: „Ach, Hasilein!“</w:t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 xml:space="preserve">Eines Tages ging der kleine Hase zum Teich, um Fische zu fangen. Bevor er ging, sagte Mama Hase: „Denkst du an mich und bringst mir einen Fisch mit?“ „Klar!“, meinte der kleine Hase. Zurück kam er mit einem Tisch. 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 Hasis Geburtstag sagte die Mama zu ihm: „Hol für den Geburtstagstisch eine Rose aus dem Garten!“ Doch der kleine Hase holte statt der Rose aus dem Garten - eine alte Dose aus de</w:t>
      </w: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 Wagen und stellte diese auf den Tisch.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 einem Nachmittag im Winter meinte Mama Hase: „Bitte Hasi, hol mir einen heißen Tee, es ist so kalt!“ Natürlich machte sich Hasi gleich für seine Mama auf den Weg und holte ein Reh aus dem Wald.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 Montagnachmittag wollte Papa Hase draußen am Haus etwas arbeiten und sagte: „Kleiner Hase, hol mir bitte mal die Leiter!“ „Natürlich Papa“, sagte Hasi, „ich geh doch schon weiter!“</w:t>
      </w:r>
    </w:p>
    <w:p>
      <w:pPr>
        <w:pStyle w:val="Normal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 Sonntag machte Mama gerade eine leckere Suppe. Sie sagte: „Ach Hasi, hilf mir doch wir kochen zusammen die Suppe!“ Darauf das Hasi: „Aber Mama, warum kochst du meine Puppe?“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Einmal zu Ostern sagte Mutter Hase: „Ich möchte nicht aufstehen, ich habe heute frei und möchte im Bett bleiben.“ Da meinte Hasi nur: „Aber na klar Mama, natürlich kannst du nett bleiben!“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„</w:t>
      </w:r>
      <w:r>
        <w:rPr>
          <w:rFonts w:ascii="Verdana" w:hAnsi="Verdana"/>
          <w:sz w:val="28"/>
          <w:szCs w:val="28"/>
        </w:rPr>
        <w:t>Kleiner Hase, hol mir bitte die große Zange von draußen vom Dach.“ Sofort eilte Hasi hinaus und fischte eine Schlange aus dem Bach und brachte sie ins Haus.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„</w:t>
      </w:r>
      <w:r>
        <w:rPr>
          <w:rFonts w:ascii="Verdana" w:hAnsi="Verdana"/>
          <w:sz w:val="28"/>
          <w:szCs w:val="28"/>
        </w:rPr>
        <w:t xml:space="preserve">Also Hasi, heute geht die Mama auf einen Ball. Bitte, gib mir doch meine Tasche her!“ Doch Hasi antwortete nur: „Wir haben keine Flasche mehr!“ 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Verdana" w:hAnsi="Verdana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„</w:t>
      </w:r>
      <w:r>
        <w:rPr>
          <w:rFonts w:ascii="Verdana" w:hAnsi="Verdana"/>
          <w:sz w:val="28"/>
          <w:szCs w:val="28"/>
        </w:rPr>
        <w:t xml:space="preserve">Heute macht die Mama Fisch“, </w:t>
      </w:r>
      <w:r>
        <w:rPr>
          <w:rFonts w:ascii="Verdana" w:hAnsi="Verdana"/>
          <w:sz w:val="28"/>
          <w:szCs w:val="28"/>
        </w:rPr>
        <w:t>mein</w:t>
      </w:r>
      <w:r>
        <w:rPr>
          <w:rFonts w:ascii="Verdana" w:hAnsi="Verdana"/>
          <w:sz w:val="28"/>
          <w:szCs w:val="28"/>
        </w:rPr>
        <w:t xml:space="preserve"> Hasilein. „Aber Mama, warum sitzt auf unserem Tisch ein Schwein?“</w:t>
      </w:r>
    </w:p>
    <w:p>
      <w:pPr>
        <w:pStyle w:val="Normal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Mama Hase sagte: „Bring mir deinen Spielzeughase</w:t>
      </w:r>
      <w:r>
        <w:rPr>
          <w:rFonts w:cs="Arial" w:ascii="Verdana" w:hAnsi="Verdana"/>
          <w:sz w:val="28"/>
          <w:szCs w:val="28"/>
        </w:rPr>
        <w:t>n</w:t>
      </w:r>
      <w:r>
        <w:rPr>
          <w:rFonts w:cs="Arial" w:ascii="Verdana" w:hAnsi="Verdana"/>
          <w:sz w:val="28"/>
          <w:szCs w:val="28"/>
        </w:rPr>
        <w:t>!“ Und der kleine Hase brachte seine Spielzeugnase</w:t>
      </w:r>
      <w:r>
        <w:rPr>
          <w:rFonts w:cs="Arial" w:ascii="Verdana" w:hAnsi="Verdana"/>
          <w:sz w:val="28"/>
          <w:szCs w:val="28"/>
        </w:rPr>
        <w:t>n</w:t>
      </w:r>
      <w:r>
        <w:rPr>
          <w:rFonts w:cs="Arial" w:ascii="Verdana" w:hAnsi="Verdana"/>
          <w:sz w:val="28"/>
          <w:szCs w:val="28"/>
        </w:rPr>
        <w:t>.</w:t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Papa Hase sagte zum kleinen Hasen: „Geh mir mal Rosen holen!“ Sofort ging der kleine Hase in die Werkstatt und kam zurück mit vielen Dosen.</w:t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 xml:space="preserve">Mama Hase sagte zum kleinen Hasen: „Hol schnell die Tasche!“ Dann holte er die Lasche der Tasche. Am nächsten Tag sagte Papa Hase: „Hol flott die Zange!“ Der kleine Hase rannte schnell in den Wald und kam kurz danach zurück mit einer Schlange. </w:t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 xml:space="preserve">An einem schönen Tag sagte Papa Hase zu seinem kleinen Hasen: „Bring mir den Stock!“ Da brachte er aber einen Rock. Papa Hase probierte es noch einmal: „Dann bring mir den Schal!“ Doch der kleine Hase brachte einen Wal. </w:t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 w:ascii="Verdana" w:hAnsi="Verdana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 xml:space="preserve">Mama Hase bat den kleinen Hasen um den Reis </w:t>
      </w:r>
      <w:r>
        <w:rPr>
          <w:rFonts w:cs="Arial" w:ascii="Verdana" w:hAnsi="Verdana"/>
          <w:sz w:val="28"/>
          <w:szCs w:val="28"/>
        </w:rPr>
        <w:t>für das Essen</w:t>
      </w:r>
      <w:r>
        <w:rPr>
          <w:rFonts w:cs="Arial" w:ascii="Verdana" w:hAnsi="Verdana"/>
          <w:sz w:val="28"/>
          <w:szCs w:val="28"/>
        </w:rPr>
        <w:t xml:space="preserve">. Doch er brachte ihr </w:t>
      </w:r>
      <w:r>
        <w:rPr>
          <w:rFonts w:cs="Arial" w:ascii="Verdana" w:hAnsi="Verdana"/>
          <w:sz w:val="28"/>
          <w:szCs w:val="28"/>
        </w:rPr>
        <w:t>ein</w:t>
      </w:r>
      <w:r>
        <w:rPr>
          <w:rFonts w:cs="Arial" w:ascii="Verdana" w:hAnsi="Verdana"/>
          <w:sz w:val="28"/>
          <w:szCs w:val="28"/>
        </w:rPr>
        <w:t xml:space="preserve"> Eis, </w:t>
      </w:r>
      <w:r>
        <w:rPr>
          <w:rFonts w:cs="Arial" w:ascii="Verdana" w:hAnsi="Verdana"/>
          <w:sz w:val="28"/>
          <w:szCs w:val="28"/>
        </w:rPr>
        <w:t>den Rest hatte er vergessen</w:t>
      </w:r>
      <w:r>
        <w:rPr>
          <w:rFonts w:cs="Arial" w:ascii="Verdana" w:hAnsi="Verdana"/>
          <w:sz w:val="28"/>
          <w:szCs w:val="28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3980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2017-02-16T11:31:11Z</dcterms:created>
  <dc:language>de-DE</dc:language>
  <dcterms:modified xsi:type="dcterms:W3CDTF">2017-02-16T12:39:32Z</dcterms:modified>
  <cp:revision>3</cp:revision>
</cp:coreProperties>
</file>